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A12FC4" w:rsidRDefault="00A12FC4" w:rsidP="00A12FC4">
      <w:pPr>
        <w:pStyle w:val="20"/>
        <w:shd w:val="clear" w:color="auto" w:fill="auto"/>
        <w:spacing w:line="360" w:lineRule="auto"/>
        <w:rPr>
          <w:b/>
        </w:rPr>
      </w:pPr>
      <w:bookmarkStart w:id="1" w:name="bookmark27"/>
      <w:bookmarkEnd w:id="0"/>
      <w:r w:rsidRPr="005224E0">
        <w:rPr>
          <w:b/>
        </w:rPr>
        <w:t>Информационные технологии в профессиональной деятельности</w:t>
      </w:r>
      <w:bookmarkEnd w:id="1"/>
    </w:p>
    <w:p w:rsidR="00A12FC4" w:rsidRPr="005224E0" w:rsidRDefault="00A12FC4" w:rsidP="00A12FC4">
      <w:pPr>
        <w:pStyle w:val="20"/>
        <w:shd w:val="clear" w:color="auto" w:fill="auto"/>
        <w:spacing w:line="360" w:lineRule="auto"/>
        <w:rPr>
          <w:b/>
        </w:rPr>
      </w:pPr>
    </w:p>
    <w:p w:rsidR="00A12FC4" w:rsidRPr="005224E0" w:rsidRDefault="00A12FC4" w:rsidP="00A12FC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EC00E6" w:rsidRDefault="00A12FC4" w:rsidP="00EC00E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>Цель дисциплины</w:t>
      </w:r>
      <w:r w:rsidR="00EC00E6">
        <w:rPr>
          <w:rStyle w:val="21"/>
        </w:rPr>
        <w:t>:</w:t>
      </w:r>
      <w:r w:rsidRPr="005224E0">
        <w:rPr>
          <w:rStyle w:val="21"/>
        </w:rPr>
        <w:t xml:space="preserve"> </w:t>
      </w:r>
      <w:r w:rsidR="00EC00E6">
        <w:t>ф</w:t>
      </w:r>
      <w:r w:rsidR="00EC00E6" w:rsidRPr="00EC00E6">
        <w:t xml:space="preserve">ормирование у студентов теоретических знаний и базовых практических навыков в области комплексного информационного обеспечения процессов управления деятельности компаний, работающих в условиях современного рынка. </w:t>
      </w:r>
    </w:p>
    <w:p w:rsidR="00A12FC4" w:rsidRPr="005224E0" w:rsidRDefault="00A12FC4" w:rsidP="00EC00E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в структуре ООП </w:t>
      </w:r>
      <w:r w:rsidRPr="005224E0">
        <w:t xml:space="preserve">- дисциплина «Информационные технологии в профессиональной деятельности» входит в базовую часть дисциплин модуля математики и информатики по направлению - 38.03.04 «Государственное и муниципальное управление», </w:t>
      </w:r>
      <w:r>
        <w:t>профиль Государстве</w:t>
      </w:r>
      <w:r w:rsidR="001323CA">
        <w:t>нное и муниципальное управление</w:t>
      </w:r>
      <w:r w:rsidRPr="005224E0">
        <w:t>.</w:t>
      </w:r>
    </w:p>
    <w:p w:rsidR="00A12FC4" w:rsidRPr="005224E0" w:rsidRDefault="00A12FC4" w:rsidP="00A12FC4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9C3708" w:rsidRPr="00381E0F" w:rsidRDefault="00A12FC4" w:rsidP="00A12FC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Введение в информационное общество. Развитие информационных технологий государственной власти и управления. Основы электронного правительства. Информационные ресурсы государственного управления. Практика применения ИТ в государственном управлении.</w:t>
      </w:r>
    </w:p>
    <w:sectPr w:rsidR="009C3708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1323CA"/>
    <w:rsid w:val="00350EB7"/>
    <w:rsid w:val="00381E0F"/>
    <w:rsid w:val="00397697"/>
    <w:rsid w:val="0053595A"/>
    <w:rsid w:val="005C56F3"/>
    <w:rsid w:val="005C58A1"/>
    <w:rsid w:val="006B3B2A"/>
    <w:rsid w:val="007113E1"/>
    <w:rsid w:val="008A7681"/>
    <w:rsid w:val="009460B4"/>
    <w:rsid w:val="009C3708"/>
    <w:rsid w:val="00A12FC4"/>
    <w:rsid w:val="00BB70E8"/>
    <w:rsid w:val="00D03745"/>
    <w:rsid w:val="00EA5280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BEF2"/>
  <w15:docId w15:val="{E28BB1C5-35BC-4D6D-804D-31795721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FE078-F4F9-4EE9-A11F-1E845273371B}"/>
</file>

<file path=customXml/itemProps2.xml><?xml version="1.0" encoding="utf-8"?>
<ds:datastoreItem xmlns:ds="http://schemas.openxmlformats.org/officeDocument/2006/customXml" ds:itemID="{4B9A88AD-3B9F-4FDC-8F7B-BE7110058B17}"/>
</file>

<file path=customXml/itemProps3.xml><?xml version="1.0" encoding="utf-8"?>
<ds:datastoreItem xmlns:ds="http://schemas.openxmlformats.org/officeDocument/2006/customXml" ds:itemID="{5B6CFAFF-3107-46A2-A86C-7CBA74E34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2018-04-02T07:18:00Z</dcterms:created>
  <dcterms:modified xsi:type="dcterms:W3CDTF">2020-11-17T12:02:00Z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